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F649C" w14:textId="62867381" w:rsidR="00B757BA" w:rsidRDefault="00B23A5C">
      <w:r>
        <w:rPr>
          <w:rFonts w:hint="eastAsia"/>
        </w:rPr>
        <w:t>女性の活躍に関する情報公開</w:t>
      </w:r>
    </w:p>
    <w:p w14:paraId="5B0A00A4" w14:textId="29C7792F" w:rsidR="00B23A5C" w:rsidRDefault="00B23A5C"/>
    <w:p w14:paraId="6480BF3D" w14:textId="3A3565B8" w:rsidR="00B23A5C" w:rsidRDefault="00B23A5C"/>
    <w:p w14:paraId="2D8C2687" w14:textId="3E7047EE" w:rsidR="00B23A5C" w:rsidRDefault="00B23A5C">
      <w:r>
        <w:rPr>
          <w:rFonts w:hint="eastAsia"/>
        </w:rPr>
        <w:t>1　女性労働者に対する職業生活に関する機会の提供</w:t>
      </w:r>
    </w:p>
    <w:p w14:paraId="748458D0" w14:textId="008F5711" w:rsidR="00B23A5C" w:rsidRDefault="00B23A5C">
      <w:r>
        <w:rPr>
          <w:rFonts w:hint="eastAsia"/>
        </w:rPr>
        <w:t>（1）管理職に占める女性労働者の割合</w:t>
      </w:r>
      <w:r w:rsidR="00042F65">
        <w:rPr>
          <w:rFonts w:hint="eastAsia"/>
        </w:rPr>
        <w:t>（男女比表示）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B23A5C" w14:paraId="3D6A2F0D" w14:textId="77777777" w:rsidTr="00B23A5C">
        <w:tc>
          <w:tcPr>
            <w:tcW w:w="1622" w:type="dxa"/>
          </w:tcPr>
          <w:p w14:paraId="4AB54ACB" w14:textId="35FDFC16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Ｒ4.3.1現在</w:t>
            </w:r>
          </w:p>
        </w:tc>
        <w:tc>
          <w:tcPr>
            <w:tcW w:w="1622" w:type="dxa"/>
          </w:tcPr>
          <w:p w14:paraId="2803183A" w14:textId="51AF1FBE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性</w:t>
            </w:r>
          </w:p>
        </w:tc>
        <w:tc>
          <w:tcPr>
            <w:tcW w:w="1623" w:type="dxa"/>
          </w:tcPr>
          <w:p w14:paraId="19C531AE" w14:textId="7A225072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性</w:t>
            </w:r>
          </w:p>
        </w:tc>
        <w:tc>
          <w:tcPr>
            <w:tcW w:w="1623" w:type="dxa"/>
          </w:tcPr>
          <w:p w14:paraId="3D0F9410" w14:textId="63FD475F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623" w:type="dxa"/>
          </w:tcPr>
          <w:p w14:paraId="19AFF7F7" w14:textId="5E827008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性</w:t>
            </w:r>
          </w:p>
        </w:tc>
        <w:tc>
          <w:tcPr>
            <w:tcW w:w="1623" w:type="dxa"/>
          </w:tcPr>
          <w:p w14:paraId="0EC88385" w14:textId="69A5D121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性</w:t>
            </w:r>
          </w:p>
        </w:tc>
      </w:tr>
      <w:tr w:rsidR="00B23A5C" w14:paraId="75B7AB0D" w14:textId="77777777" w:rsidTr="00B23A5C">
        <w:tc>
          <w:tcPr>
            <w:tcW w:w="1622" w:type="dxa"/>
          </w:tcPr>
          <w:p w14:paraId="2D9BE63B" w14:textId="57E5A1BA" w:rsidR="00B23A5C" w:rsidRDefault="00B23A5C" w:rsidP="00B23A5C">
            <w:pPr>
              <w:jc w:val="center"/>
              <w:rPr>
                <w:rFonts w:hint="eastAsia"/>
              </w:rPr>
            </w:pPr>
            <w:r w:rsidRPr="00B23A5C">
              <w:rPr>
                <w:rFonts w:hint="eastAsia"/>
                <w:spacing w:val="315"/>
                <w:kern w:val="0"/>
                <w:fitText w:val="1050" w:id="-1559612928"/>
              </w:rPr>
              <w:t>局</w:t>
            </w:r>
            <w:r w:rsidRPr="00B23A5C">
              <w:rPr>
                <w:rFonts w:hint="eastAsia"/>
                <w:kern w:val="0"/>
                <w:fitText w:val="1050" w:id="-1559612928"/>
              </w:rPr>
              <w:t>長</w:t>
            </w:r>
          </w:p>
        </w:tc>
        <w:tc>
          <w:tcPr>
            <w:tcW w:w="1622" w:type="dxa"/>
          </w:tcPr>
          <w:p w14:paraId="50DC3D79" w14:textId="00C12E56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</w:tcPr>
          <w:p w14:paraId="2C2F3535" w14:textId="77777777" w:rsidR="00B23A5C" w:rsidRDefault="00B23A5C" w:rsidP="00B23A5C"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</w:tcPr>
          <w:p w14:paraId="2A18FB76" w14:textId="21CB2622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</w:tcPr>
          <w:p w14:paraId="1B73A31A" w14:textId="0FB3C66F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100％</w:t>
            </w:r>
          </w:p>
        </w:tc>
        <w:tc>
          <w:tcPr>
            <w:tcW w:w="1623" w:type="dxa"/>
          </w:tcPr>
          <w:p w14:paraId="3E44EFFE" w14:textId="77777777" w:rsidR="00B23A5C" w:rsidRDefault="00B23A5C" w:rsidP="00B23A5C">
            <w:pPr>
              <w:jc w:val="center"/>
              <w:rPr>
                <w:rFonts w:hint="eastAsia"/>
              </w:rPr>
            </w:pPr>
          </w:p>
        </w:tc>
      </w:tr>
      <w:tr w:rsidR="00B23A5C" w14:paraId="07831C3A" w14:textId="77777777" w:rsidTr="00B23A5C">
        <w:tc>
          <w:tcPr>
            <w:tcW w:w="1622" w:type="dxa"/>
          </w:tcPr>
          <w:p w14:paraId="222A1260" w14:textId="23F273E6" w:rsidR="00B23A5C" w:rsidRDefault="00B23A5C" w:rsidP="00B23A5C">
            <w:pPr>
              <w:jc w:val="center"/>
              <w:rPr>
                <w:rFonts w:hint="eastAsia"/>
              </w:rPr>
            </w:pPr>
            <w:r w:rsidRPr="00B23A5C">
              <w:rPr>
                <w:rFonts w:hint="eastAsia"/>
                <w:spacing w:val="315"/>
                <w:kern w:val="0"/>
                <w:fitText w:val="1050" w:id="-1559612927"/>
              </w:rPr>
              <w:t>課</w:t>
            </w:r>
            <w:r w:rsidRPr="00B23A5C">
              <w:rPr>
                <w:rFonts w:hint="eastAsia"/>
                <w:kern w:val="0"/>
                <w:fitText w:val="1050" w:id="-1559612927"/>
              </w:rPr>
              <w:t>長</w:t>
            </w:r>
          </w:p>
        </w:tc>
        <w:tc>
          <w:tcPr>
            <w:tcW w:w="1622" w:type="dxa"/>
          </w:tcPr>
          <w:p w14:paraId="430FC212" w14:textId="77777777" w:rsidR="00B23A5C" w:rsidRDefault="00B23A5C" w:rsidP="00B23A5C"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</w:tcPr>
          <w:p w14:paraId="4E94F42C" w14:textId="3D0BCFED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</w:tcPr>
          <w:p w14:paraId="43680856" w14:textId="0982AC0A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</w:tcPr>
          <w:p w14:paraId="0914A89B" w14:textId="77777777" w:rsidR="00B23A5C" w:rsidRDefault="00B23A5C" w:rsidP="00B23A5C"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</w:tcPr>
          <w:p w14:paraId="78950238" w14:textId="45C71270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100％</w:t>
            </w:r>
          </w:p>
        </w:tc>
      </w:tr>
      <w:tr w:rsidR="00B23A5C" w14:paraId="093BD226" w14:textId="77777777" w:rsidTr="00B23A5C">
        <w:tc>
          <w:tcPr>
            <w:tcW w:w="1622" w:type="dxa"/>
          </w:tcPr>
          <w:p w14:paraId="4BDE968A" w14:textId="57818E93" w:rsidR="00B23A5C" w:rsidRDefault="00B23A5C" w:rsidP="00B23A5C">
            <w:pPr>
              <w:jc w:val="center"/>
              <w:rPr>
                <w:rFonts w:hint="eastAsia"/>
              </w:rPr>
            </w:pPr>
            <w:r w:rsidRPr="00B23A5C">
              <w:rPr>
                <w:rFonts w:hint="eastAsia"/>
                <w:spacing w:val="315"/>
                <w:kern w:val="0"/>
                <w:fitText w:val="1050" w:id="-1559612926"/>
              </w:rPr>
              <w:t>参</w:t>
            </w:r>
            <w:r w:rsidRPr="00B23A5C">
              <w:rPr>
                <w:rFonts w:hint="eastAsia"/>
                <w:kern w:val="0"/>
                <w:fitText w:val="1050" w:id="-1559612926"/>
              </w:rPr>
              <w:t>事</w:t>
            </w:r>
          </w:p>
        </w:tc>
        <w:tc>
          <w:tcPr>
            <w:tcW w:w="1622" w:type="dxa"/>
          </w:tcPr>
          <w:p w14:paraId="35421230" w14:textId="0E1B4DC5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3" w:type="dxa"/>
          </w:tcPr>
          <w:p w14:paraId="42C07E0D" w14:textId="09348746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</w:tcPr>
          <w:p w14:paraId="6DB07E8E" w14:textId="750EAC42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3" w:type="dxa"/>
          </w:tcPr>
          <w:p w14:paraId="26F3F284" w14:textId="67B652AF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66.7％</w:t>
            </w:r>
          </w:p>
        </w:tc>
        <w:tc>
          <w:tcPr>
            <w:tcW w:w="1623" w:type="dxa"/>
          </w:tcPr>
          <w:p w14:paraId="77AB7F33" w14:textId="39B316F0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33.3％</w:t>
            </w:r>
          </w:p>
        </w:tc>
      </w:tr>
      <w:tr w:rsidR="00B23A5C" w14:paraId="16A6A95E" w14:textId="77777777" w:rsidTr="00B23A5C">
        <w:tc>
          <w:tcPr>
            <w:tcW w:w="1622" w:type="dxa"/>
          </w:tcPr>
          <w:p w14:paraId="56F9B0C7" w14:textId="58ECA377" w:rsidR="00B23A5C" w:rsidRDefault="00B23A5C" w:rsidP="00B23A5C">
            <w:pPr>
              <w:jc w:val="center"/>
              <w:rPr>
                <w:rFonts w:hint="eastAsia"/>
              </w:rPr>
            </w:pPr>
            <w:r w:rsidRPr="00B23A5C">
              <w:rPr>
                <w:rFonts w:hint="eastAsia"/>
                <w:spacing w:val="105"/>
                <w:kern w:val="0"/>
                <w:fitText w:val="1050" w:id="-1559612925"/>
              </w:rPr>
              <w:t>支部</w:t>
            </w:r>
            <w:r w:rsidRPr="00B23A5C">
              <w:rPr>
                <w:rFonts w:hint="eastAsia"/>
                <w:kern w:val="0"/>
                <w:fitText w:val="1050" w:id="-1559612925"/>
              </w:rPr>
              <w:t>長</w:t>
            </w:r>
          </w:p>
        </w:tc>
        <w:tc>
          <w:tcPr>
            <w:tcW w:w="1622" w:type="dxa"/>
          </w:tcPr>
          <w:p w14:paraId="43FFAC3E" w14:textId="48833EB5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3" w:type="dxa"/>
          </w:tcPr>
          <w:p w14:paraId="427F9A38" w14:textId="77777777" w:rsidR="00B23A5C" w:rsidRDefault="00B23A5C" w:rsidP="00B23A5C"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</w:tcPr>
          <w:p w14:paraId="344C2C10" w14:textId="6666B37B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3" w:type="dxa"/>
          </w:tcPr>
          <w:p w14:paraId="694333DB" w14:textId="36DACA0E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100％</w:t>
            </w:r>
          </w:p>
        </w:tc>
        <w:tc>
          <w:tcPr>
            <w:tcW w:w="1623" w:type="dxa"/>
          </w:tcPr>
          <w:p w14:paraId="522954CA" w14:textId="77777777" w:rsidR="00B23A5C" w:rsidRDefault="00B23A5C" w:rsidP="00B23A5C">
            <w:pPr>
              <w:jc w:val="center"/>
              <w:rPr>
                <w:rFonts w:hint="eastAsia"/>
              </w:rPr>
            </w:pPr>
          </w:p>
        </w:tc>
      </w:tr>
      <w:tr w:rsidR="00B23A5C" w14:paraId="6A7F8BC6" w14:textId="77777777" w:rsidTr="00B23A5C">
        <w:tc>
          <w:tcPr>
            <w:tcW w:w="1622" w:type="dxa"/>
          </w:tcPr>
          <w:p w14:paraId="12BC48C7" w14:textId="58941CCF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センター長</w:t>
            </w:r>
          </w:p>
        </w:tc>
        <w:tc>
          <w:tcPr>
            <w:tcW w:w="1622" w:type="dxa"/>
          </w:tcPr>
          <w:p w14:paraId="5C40B4A9" w14:textId="6E097750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</w:tcPr>
          <w:p w14:paraId="395FA457" w14:textId="3F36498B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3" w:type="dxa"/>
          </w:tcPr>
          <w:p w14:paraId="25307B7E" w14:textId="0D005C1D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3" w:type="dxa"/>
          </w:tcPr>
          <w:p w14:paraId="4FFE5B1A" w14:textId="1F46602E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50％</w:t>
            </w:r>
          </w:p>
        </w:tc>
        <w:tc>
          <w:tcPr>
            <w:tcW w:w="1623" w:type="dxa"/>
          </w:tcPr>
          <w:p w14:paraId="6BF9D57A" w14:textId="6DD11708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50％</w:t>
            </w:r>
          </w:p>
        </w:tc>
      </w:tr>
      <w:tr w:rsidR="00B23A5C" w14:paraId="4393C53C" w14:textId="77777777" w:rsidTr="00B23A5C">
        <w:tc>
          <w:tcPr>
            <w:tcW w:w="1622" w:type="dxa"/>
          </w:tcPr>
          <w:p w14:paraId="3A221ED8" w14:textId="295711E8" w:rsidR="00B23A5C" w:rsidRDefault="00B23A5C" w:rsidP="00B23A5C">
            <w:pPr>
              <w:jc w:val="center"/>
              <w:rPr>
                <w:rFonts w:hint="eastAsia"/>
              </w:rPr>
            </w:pPr>
            <w:r w:rsidRPr="00B23A5C">
              <w:rPr>
                <w:rFonts w:hint="eastAsia"/>
                <w:spacing w:val="315"/>
                <w:kern w:val="0"/>
                <w:fitText w:val="1050" w:id="-1559612924"/>
              </w:rPr>
              <w:t>合</w:t>
            </w:r>
            <w:r w:rsidRPr="00B23A5C">
              <w:rPr>
                <w:rFonts w:hint="eastAsia"/>
                <w:kern w:val="0"/>
                <w:fitText w:val="1050" w:id="-1559612924"/>
              </w:rPr>
              <w:t>計</w:t>
            </w:r>
          </w:p>
        </w:tc>
        <w:tc>
          <w:tcPr>
            <w:tcW w:w="1622" w:type="dxa"/>
          </w:tcPr>
          <w:p w14:paraId="4A061E3C" w14:textId="4F81AE62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23" w:type="dxa"/>
          </w:tcPr>
          <w:p w14:paraId="67C2AE80" w14:textId="20B02D6B" w:rsidR="00B23A5C" w:rsidRDefault="00B23A5C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3" w:type="dxa"/>
          </w:tcPr>
          <w:p w14:paraId="32AD4203" w14:textId="16F868B8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23" w:type="dxa"/>
          </w:tcPr>
          <w:p w14:paraId="3BCA3AF1" w14:textId="7F63EBFE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62.5％</w:t>
            </w:r>
          </w:p>
        </w:tc>
        <w:tc>
          <w:tcPr>
            <w:tcW w:w="1623" w:type="dxa"/>
          </w:tcPr>
          <w:p w14:paraId="5843FED3" w14:textId="06A1B345" w:rsidR="00B23A5C" w:rsidRDefault="00042F65" w:rsidP="00B23A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37.5％</w:t>
            </w:r>
          </w:p>
        </w:tc>
      </w:tr>
    </w:tbl>
    <w:p w14:paraId="5C02C872" w14:textId="04671871" w:rsidR="00B23A5C" w:rsidRDefault="00B23A5C"/>
    <w:p w14:paraId="18B9369D" w14:textId="77777777" w:rsidR="00243679" w:rsidRDefault="00243679"/>
    <w:p w14:paraId="022152C5" w14:textId="1FC9B88A" w:rsidR="00042F65" w:rsidRDefault="00042F65">
      <w:r>
        <w:rPr>
          <w:rFonts w:hint="eastAsia"/>
        </w:rPr>
        <w:t>（2）労働者に占める女性労働者の割合（男女比表示）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7116D" w14:paraId="2729694A" w14:textId="77777777" w:rsidTr="0067116D">
        <w:tc>
          <w:tcPr>
            <w:tcW w:w="2434" w:type="dxa"/>
          </w:tcPr>
          <w:p w14:paraId="131C2E63" w14:textId="5B660ABD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Ｒ4.3.1現在</w:t>
            </w:r>
          </w:p>
        </w:tc>
        <w:tc>
          <w:tcPr>
            <w:tcW w:w="2434" w:type="dxa"/>
          </w:tcPr>
          <w:p w14:paraId="3B2C36C0" w14:textId="5675C57B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性</w:t>
            </w:r>
          </w:p>
        </w:tc>
        <w:tc>
          <w:tcPr>
            <w:tcW w:w="2434" w:type="dxa"/>
          </w:tcPr>
          <w:p w14:paraId="2A3D32BA" w14:textId="0E863581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性</w:t>
            </w:r>
          </w:p>
        </w:tc>
        <w:tc>
          <w:tcPr>
            <w:tcW w:w="2434" w:type="dxa"/>
          </w:tcPr>
          <w:p w14:paraId="08CFCE49" w14:textId="4927FEAF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</w:tr>
      <w:tr w:rsidR="0067116D" w14:paraId="0A23B5BA" w14:textId="77777777" w:rsidTr="0067116D">
        <w:tc>
          <w:tcPr>
            <w:tcW w:w="2434" w:type="dxa"/>
          </w:tcPr>
          <w:p w14:paraId="7AB8FA25" w14:textId="786BAB46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本部　総務課</w:t>
            </w:r>
          </w:p>
        </w:tc>
        <w:tc>
          <w:tcPr>
            <w:tcW w:w="2434" w:type="dxa"/>
          </w:tcPr>
          <w:p w14:paraId="25615B79" w14:textId="1DC3FEDE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34" w:type="dxa"/>
          </w:tcPr>
          <w:p w14:paraId="22FEF884" w14:textId="79222121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34" w:type="dxa"/>
          </w:tcPr>
          <w:p w14:paraId="2A90A557" w14:textId="7C6E93AA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67116D" w14:paraId="744032E6" w14:textId="77777777" w:rsidTr="0067116D">
        <w:tc>
          <w:tcPr>
            <w:tcW w:w="2434" w:type="dxa"/>
          </w:tcPr>
          <w:p w14:paraId="16FF601D" w14:textId="7F06E745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元気クラブ</w:t>
            </w:r>
          </w:p>
        </w:tc>
        <w:tc>
          <w:tcPr>
            <w:tcW w:w="2434" w:type="dxa"/>
          </w:tcPr>
          <w:p w14:paraId="5E16ED35" w14:textId="031558F4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34" w:type="dxa"/>
          </w:tcPr>
          <w:p w14:paraId="3096FEB2" w14:textId="2D5DD844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34" w:type="dxa"/>
          </w:tcPr>
          <w:p w14:paraId="2BB5B07B" w14:textId="3923CD08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tr w:rsidR="0067116D" w14:paraId="64BD72C7" w14:textId="77777777" w:rsidTr="0067116D">
        <w:tc>
          <w:tcPr>
            <w:tcW w:w="2434" w:type="dxa"/>
          </w:tcPr>
          <w:p w14:paraId="5DEDA80D" w14:textId="3953FBBE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本部　地域福祉課</w:t>
            </w:r>
          </w:p>
        </w:tc>
        <w:tc>
          <w:tcPr>
            <w:tcW w:w="2434" w:type="dxa"/>
          </w:tcPr>
          <w:p w14:paraId="0154D65D" w14:textId="287D6E73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34" w:type="dxa"/>
          </w:tcPr>
          <w:p w14:paraId="2EB066E2" w14:textId="043E6420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434" w:type="dxa"/>
          </w:tcPr>
          <w:p w14:paraId="4067AF50" w14:textId="2D7D7184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</w:tr>
      <w:tr w:rsidR="0067116D" w14:paraId="5C8430AA" w14:textId="77777777" w:rsidTr="0067116D">
        <w:tc>
          <w:tcPr>
            <w:tcW w:w="2434" w:type="dxa"/>
          </w:tcPr>
          <w:p w14:paraId="52E9353A" w14:textId="67F06788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支援員</w:t>
            </w:r>
          </w:p>
        </w:tc>
        <w:tc>
          <w:tcPr>
            <w:tcW w:w="2434" w:type="dxa"/>
          </w:tcPr>
          <w:p w14:paraId="57ABD25A" w14:textId="3B5810D2" w:rsidR="00C74741" w:rsidRDefault="00C74741" w:rsidP="00C747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434" w:type="dxa"/>
          </w:tcPr>
          <w:p w14:paraId="75B1B031" w14:textId="6893D4AC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34" w:type="dxa"/>
          </w:tcPr>
          <w:p w14:paraId="3CC13E6A" w14:textId="6F5DE45B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</w:tr>
      <w:tr w:rsidR="0067116D" w14:paraId="17BF0F7B" w14:textId="77777777" w:rsidTr="0067116D">
        <w:tc>
          <w:tcPr>
            <w:tcW w:w="2434" w:type="dxa"/>
          </w:tcPr>
          <w:p w14:paraId="564BC086" w14:textId="68DF6903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支部　地域福祉</w:t>
            </w:r>
          </w:p>
        </w:tc>
        <w:tc>
          <w:tcPr>
            <w:tcW w:w="2434" w:type="dxa"/>
          </w:tcPr>
          <w:p w14:paraId="3325BB8F" w14:textId="7AFD8906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34" w:type="dxa"/>
          </w:tcPr>
          <w:p w14:paraId="49991F7C" w14:textId="76C9519A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434" w:type="dxa"/>
          </w:tcPr>
          <w:p w14:paraId="1259BD47" w14:textId="465B3327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</w:tr>
      <w:tr w:rsidR="0067116D" w14:paraId="3A61CEC3" w14:textId="77777777" w:rsidTr="0067116D">
        <w:tc>
          <w:tcPr>
            <w:tcW w:w="2434" w:type="dxa"/>
          </w:tcPr>
          <w:p w14:paraId="17C1AE7D" w14:textId="23257283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2434" w:type="dxa"/>
          </w:tcPr>
          <w:p w14:paraId="7C4FABDA" w14:textId="3BC2FFD1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34" w:type="dxa"/>
          </w:tcPr>
          <w:p w14:paraId="1780BE1D" w14:textId="3C1FCF0B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434" w:type="dxa"/>
          </w:tcPr>
          <w:p w14:paraId="410A1203" w14:textId="39ACDB2E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</w:tr>
      <w:tr w:rsidR="0067116D" w14:paraId="74031A68" w14:textId="77777777" w:rsidTr="0067116D">
        <w:tc>
          <w:tcPr>
            <w:tcW w:w="2434" w:type="dxa"/>
          </w:tcPr>
          <w:p w14:paraId="5545E83A" w14:textId="379D162F" w:rsidR="0067116D" w:rsidRP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支援ハウス</w:t>
            </w:r>
          </w:p>
        </w:tc>
        <w:tc>
          <w:tcPr>
            <w:tcW w:w="2434" w:type="dxa"/>
          </w:tcPr>
          <w:p w14:paraId="75EAEDA8" w14:textId="42DCD98E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34" w:type="dxa"/>
          </w:tcPr>
          <w:p w14:paraId="50AC3825" w14:textId="22EC2DFE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34" w:type="dxa"/>
          </w:tcPr>
          <w:p w14:paraId="79F2D5DB" w14:textId="261D7EB5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 w:rsidR="0067116D" w14:paraId="50B8E72B" w14:textId="77777777" w:rsidTr="0067116D">
        <w:tc>
          <w:tcPr>
            <w:tcW w:w="2434" w:type="dxa"/>
          </w:tcPr>
          <w:p w14:paraId="04BFC939" w14:textId="575F2751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地域包括</w:t>
            </w:r>
          </w:p>
        </w:tc>
        <w:tc>
          <w:tcPr>
            <w:tcW w:w="2434" w:type="dxa"/>
          </w:tcPr>
          <w:p w14:paraId="4C974488" w14:textId="499DE9D0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434" w:type="dxa"/>
          </w:tcPr>
          <w:p w14:paraId="622CF16B" w14:textId="42E11550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 w:rsidR="00F07E81">
              <w:rPr>
                <w:rFonts w:hint="eastAsia"/>
              </w:rPr>
              <w:t>6</w:t>
            </w:r>
          </w:p>
        </w:tc>
        <w:tc>
          <w:tcPr>
            <w:tcW w:w="2434" w:type="dxa"/>
          </w:tcPr>
          <w:p w14:paraId="713671CE" w14:textId="1882ED4C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</w:tr>
      <w:tr w:rsidR="0067116D" w14:paraId="220BF8AD" w14:textId="77777777" w:rsidTr="0067116D">
        <w:tc>
          <w:tcPr>
            <w:tcW w:w="2434" w:type="dxa"/>
          </w:tcPr>
          <w:p w14:paraId="725CF2FC" w14:textId="76F900BA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児童館</w:t>
            </w:r>
          </w:p>
        </w:tc>
        <w:tc>
          <w:tcPr>
            <w:tcW w:w="2434" w:type="dxa"/>
          </w:tcPr>
          <w:p w14:paraId="72E28FA0" w14:textId="7D7FAF86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34" w:type="dxa"/>
          </w:tcPr>
          <w:p w14:paraId="78ACE47C" w14:textId="244C7E4D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434" w:type="dxa"/>
          </w:tcPr>
          <w:p w14:paraId="1BC65086" w14:textId="41220C1D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67116D" w14:paraId="3DF6D9AD" w14:textId="77777777" w:rsidTr="0067116D">
        <w:tc>
          <w:tcPr>
            <w:tcW w:w="2434" w:type="dxa"/>
          </w:tcPr>
          <w:p w14:paraId="7F0F72B9" w14:textId="012ACA4F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ケアプラン</w:t>
            </w:r>
          </w:p>
        </w:tc>
        <w:tc>
          <w:tcPr>
            <w:tcW w:w="2434" w:type="dxa"/>
          </w:tcPr>
          <w:p w14:paraId="0EB1219D" w14:textId="267DB4FF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34" w:type="dxa"/>
          </w:tcPr>
          <w:p w14:paraId="3C6347FF" w14:textId="25962578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434" w:type="dxa"/>
          </w:tcPr>
          <w:p w14:paraId="47CDD1CF" w14:textId="36A8DE35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</w:tr>
      <w:tr w:rsidR="0067116D" w14:paraId="7CF74414" w14:textId="77777777" w:rsidTr="0067116D">
        <w:tc>
          <w:tcPr>
            <w:tcW w:w="2434" w:type="dxa"/>
          </w:tcPr>
          <w:p w14:paraId="2A2DC33C" w14:textId="0FBA0319" w:rsidR="0067116D" w:rsidRDefault="0067116D" w:rsidP="006711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ヘルパーステーション</w:t>
            </w:r>
          </w:p>
        </w:tc>
        <w:tc>
          <w:tcPr>
            <w:tcW w:w="2434" w:type="dxa"/>
          </w:tcPr>
          <w:p w14:paraId="38A7B156" w14:textId="77777777" w:rsidR="0067116D" w:rsidRDefault="0067116D" w:rsidP="0067116D">
            <w:pPr>
              <w:jc w:val="center"/>
              <w:rPr>
                <w:rFonts w:hint="eastAsia"/>
              </w:rPr>
            </w:pPr>
          </w:p>
        </w:tc>
        <w:tc>
          <w:tcPr>
            <w:tcW w:w="2434" w:type="dxa"/>
          </w:tcPr>
          <w:p w14:paraId="144AF03C" w14:textId="5C4E5642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434" w:type="dxa"/>
          </w:tcPr>
          <w:p w14:paraId="19EEE5EC" w14:textId="3C4E64A8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</w:tr>
      <w:tr w:rsidR="0067116D" w14:paraId="396477EB" w14:textId="77777777" w:rsidTr="0067116D">
        <w:tc>
          <w:tcPr>
            <w:tcW w:w="2434" w:type="dxa"/>
          </w:tcPr>
          <w:p w14:paraId="4238A8B2" w14:textId="560520B1" w:rsidR="0067116D" w:rsidRDefault="0067116D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4" w:type="dxa"/>
          </w:tcPr>
          <w:p w14:paraId="12AC8703" w14:textId="6FE18A19" w:rsidR="0067116D" w:rsidRDefault="00C7474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 w:rsidR="00F07E81">
              <w:rPr>
                <w:rFonts w:hint="eastAsia"/>
              </w:rPr>
              <w:t>8</w:t>
            </w:r>
          </w:p>
        </w:tc>
        <w:tc>
          <w:tcPr>
            <w:tcW w:w="2434" w:type="dxa"/>
          </w:tcPr>
          <w:p w14:paraId="7FC44977" w14:textId="2A00165F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112</w:t>
            </w:r>
          </w:p>
        </w:tc>
        <w:tc>
          <w:tcPr>
            <w:tcW w:w="2434" w:type="dxa"/>
          </w:tcPr>
          <w:p w14:paraId="28435018" w14:textId="143434ED" w:rsidR="0067116D" w:rsidRDefault="00F07E81" w:rsidP="006711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140</w:t>
            </w:r>
          </w:p>
        </w:tc>
      </w:tr>
    </w:tbl>
    <w:p w14:paraId="7C682DDD" w14:textId="6E159FE2" w:rsidR="00E12C43" w:rsidRDefault="00E12C43"/>
    <w:p w14:paraId="7FC0BAC3" w14:textId="77777777" w:rsidR="00243679" w:rsidRDefault="00243679"/>
    <w:p w14:paraId="4B2E68BB" w14:textId="77777777" w:rsidR="00243679" w:rsidRDefault="00243679"/>
    <w:p w14:paraId="4EA39E15" w14:textId="1470EC85" w:rsidR="0067116D" w:rsidRDefault="00F07E81">
      <w:r>
        <w:rPr>
          <w:rFonts w:hint="eastAsia"/>
        </w:rPr>
        <w:t xml:space="preserve">2　</w:t>
      </w:r>
      <w:r w:rsidR="0031706D">
        <w:rPr>
          <w:rFonts w:hint="eastAsia"/>
        </w:rPr>
        <w:t>職業生活と家庭生活との両立に資する雇用環境の整備</w:t>
      </w:r>
    </w:p>
    <w:p w14:paraId="3E0FA71B" w14:textId="373544DB" w:rsidR="0031706D" w:rsidRDefault="0031706D">
      <w:r>
        <w:rPr>
          <w:rFonts w:hint="eastAsia"/>
        </w:rPr>
        <w:t>（1）雇用管理区分ごとの有給休暇取得率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31706D" w14:paraId="782C60D6" w14:textId="77777777" w:rsidTr="009464DA">
        <w:tc>
          <w:tcPr>
            <w:tcW w:w="2434" w:type="dxa"/>
          </w:tcPr>
          <w:p w14:paraId="0E7ABBB9" w14:textId="04B00276" w:rsidR="0031706D" w:rsidRDefault="0031706D" w:rsidP="00946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Ｒ</w:t>
            </w:r>
            <w:r>
              <w:rPr>
                <w:rFonts w:hint="eastAsia"/>
              </w:rPr>
              <w:t>2年度</w:t>
            </w:r>
          </w:p>
        </w:tc>
        <w:tc>
          <w:tcPr>
            <w:tcW w:w="2434" w:type="dxa"/>
          </w:tcPr>
          <w:p w14:paraId="158056D1" w14:textId="39FCAD48" w:rsidR="0031706D" w:rsidRDefault="0031706D" w:rsidP="00946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率</w:t>
            </w:r>
          </w:p>
        </w:tc>
        <w:tc>
          <w:tcPr>
            <w:tcW w:w="2434" w:type="dxa"/>
          </w:tcPr>
          <w:p w14:paraId="778F42A6" w14:textId="1774B576" w:rsidR="0031706D" w:rsidRDefault="0031706D" w:rsidP="009464DA">
            <w:pPr>
              <w:jc w:val="center"/>
              <w:rPr>
                <w:rFonts w:hint="eastAsia"/>
              </w:rPr>
            </w:pPr>
          </w:p>
        </w:tc>
        <w:tc>
          <w:tcPr>
            <w:tcW w:w="2434" w:type="dxa"/>
          </w:tcPr>
          <w:p w14:paraId="4DFCD962" w14:textId="6E7F5E8E" w:rsidR="0031706D" w:rsidRDefault="0031706D" w:rsidP="00946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　得　率</w:t>
            </w:r>
          </w:p>
        </w:tc>
      </w:tr>
      <w:tr w:rsidR="0031706D" w14:paraId="28F95D08" w14:textId="77777777" w:rsidTr="009464DA">
        <w:tc>
          <w:tcPr>
            <w:tcW w:w="2434" w:type="dxa"/>
          </w:tcPr>
          <w:p w14:paraId="598BE295" w14:textId="77777777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本部　総務課</w:t>
            </w:r>
          </w:p>
        </w:tc>
        <w:tc>
          <w:tcPr>
            <w:tcW w:w="2434" w:type="dxa"/>
          </w:tcPr>
          <w:p w14:paraId="66805D3F" w14:textId="27C4FC49" w:rsidR="0031706D" w:rsidRDefault="0031706D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20%</w:t>
            </w:r>
          </w:p>
        </w:tc>
        <w:tc>
          <w:tcPr>
            <w:tcW w:w="2434" w:type="dxa"/>
          </w:tcPr>
          <w:p w14:paraId="65862209" w14:textId="46F4E190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支援ハウス</w:t>
            </w:r>
          </w:p>
        </w:tc>
        <w:tc>
          <w:tcPr>
            <w:tcW w:w="2434" w:type="dxa"/>
          </w:tcPr>
          <w:p w14:paraId="65D49F8A" w14:textId="2D8B58D1" w:rsidR="0031706D" w:rsidRDefault="00261DE3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25％</w:t>
            </w:r>
          </w:p>
        </w:tc>
      </w:tr>
      <w:tr w:rsidR="0031706D" w14:paraId="3771722A" w14:textId="77777777" w:rsidTr="009464DA">
        <w:tc>
          <w:tcPr>
            <w:tcW w:w="2434" w:type="dxa"/>
          </w:tcPr>
          <w:p w14:paraId="0172C4F7" w14:textId="77777777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元気クラブ</w:t>
            </w:r>
          </w:p>
        </w:tc>
        <w:tc>
          <w:tcPr>
            <w:tcW w:w="2434" w:type="dxa"/>
          </w:tcPr>
          <w:p w14:paraId="2AFAEF07" w14:textId="21056A04" w:rsidR="0031706D" w:rsidRDefault="0031706D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29％</w:t>
            </w:r>
          </w:p>
        </w:tc>
        <w:tc>
          <w:tcPr>
            <w:tcW w:w="2434" w:type="dxa"/>
          </w:tcPr>
          <w:p w14:paraId="77B0BB54" w14:textId="3B7E3CFC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地域包括</w:t>
            </w:r>
          </w:p>
        </w:tc>
        <w:tc>
          <w:tcPr>
            <w:tcW w:w="2434" w:type="dxa"/>
          </w:tcPr>
          <w:p w14:paraId="520F7E69" w14:textId="64849BA1" w:rsidR="0031706D" w:rsidRDefault="00261DE3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39％</w:t>
            </w:r>
          </w:p>
        </w:tc>
      </w:tr>
      <w:tr w:rsidR="0031706D" w14:paraId="286089AF" w14:textId="77777777" w:rsidTr="009464DA">
        <w:tc>
          <w:tcPr>
            <w:tcW w:w="2434" w:type="dxa"/>
          </w:tcPr>
          <w:p w14:paraId="16357DF1" w14:textId="77777777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本部　地域福祉課</w:t>
            </w:r>
          </w:p>
        </w:tc>
        <w:tc>
          <w:tcPr>
            <w:tcW w:w="2434" w:type="dxa"/>
          </w:tcPr>
          <w:p w14:paraId="1D2D415F" w14:textId="0081153F" w:rsidR="0031706D" w:rsidRDefault="0031706D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18％</w:t>
            </w:r>
          </w:p>
        </w:tc>
        <w:tc>
          <w:tcPr>
            <w:tcW w:w="2434" w:type="dxa"/>
          </w:tcPr>
          <w:p w14:paraId="6C31A38A" w14:textId="74F66A0F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児童館</w:t>
            </w:r>
          </w:p>
        </w:tc>
        <w:tc>
          <w:tcPr>
            <w:tcW w:w="2434" w:type="dxa"/>
          </w:tcPr>
          <w:p w14:paraId="475BD0A8" w14:textId="40DB2107" w:rsidR="0031706D" w:rsidRDefault="00261DE3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61％</w:t>
            </w:r>
          </w:p>
        </w:tc>
      </w:tr>
      <w:tr w:rsidR="0031706D" w14:paraId="11D765EC" w14:textId="77777777" w:rsidTr="009464DA">
        <w:tc>
          <w:tcPr>
            <w:tcW w:w="2434" w:type="dxa"/>
          </w:tcPr>
          <w:p w14:paraId="1A8ED173" w14:textId="77777777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支援員</w:t>
            </w:r>
          </w:p>
        </w:tc>
        <w:tc>
          <w:tcPr>
            <w:tcW w:w="2434" w:type="dxa"/>
          </w:tcPr>
          <w:p w14:paraId="7405D834" w14:textId="0AABD5C5" w:rsidR="00261DE3" w:rsidRDefault="00261DE3" w:rsidP="00261DE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434" w:type="dxa"/>
          </w:tcPr>
          <w:p w14:paraId="1F444245" w14:textId="2C4FAB79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ケアプラン</w:t>
            </w:r>
          </w:p>
        </w:tc>
        <w:tc>
          <w:tcPr>
            <w:tcW w:w="2434" w:type="dxa"/>
          </w:tcPr>
          <w:p w14:paraId="18AF22D1" w14:textId="5226EEE8" w:rsidR="0031706D" w:rsidRDefault="00261DE3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34％</w:t>
            </w:r>
          </w:p>
        </w:tc>
      </w:tr>
      <w:tr w:rsidR="0031706D" w14:paraId="2591A839" w14:textId="77777777" w:rsidTr="009464DA">
        <w:tc>
          <w:tcPr>
            <w:tcW w:w="2434" w:type="dxa"/>
          </w:tcPr>
          <w:p w14:paraId="0F6DD8D7" w14:textId="77777777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支部　地域福祉</w:t>
            </w:r>
          </w:p>
        </w:tc>
        <w:tc>
          <w:tcPr>
            <w:tcW w:w="2434" w:type="dxa"/>
          </w:tcPr>
          <w:p w14:paraId="04247C3D" w14:textId="33DE3E1A" w:rsidR="0031706D" w:rsidRDefault="00243679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35％</w:t>
            </w:r>
          </w:p>
        </w:tc>
        <w:tc>
          <w:tcPr>
            <w:tcW w:w="2434" w:type="dxa"/>
          </w:tcPr>
          <w:p w14:paraId="06BED242" w14:textId="07721BB3" w:rsidR="0031706D" w:rsidRDefault="0031706D" w:rsidP="0031706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ヘルパーステーション</w:t>
            </w:r>
          </w:p>
        </w:tc>
        <w:tc>
          <w:tcPr>
            <w:tcW w:w="2434" w:type="dxa"/>
          </w:tcPr>
          <w:p w14:paraId="6194D3E3" w14:textId="4AD3BC2B" w:rsidR="0031706D" w:rsidRDefault="00261DE3" w:rsidP="0031706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29％</w:t>
            </w:r>
          </w:p>
        </w:tc>
      </w:tr>
      <w:tr w:rsidR="0031706D" w14:paraId="3629305C" w14:textId="77777777" w:rsidTr="009464DA">
        <w:tc>
          <w:tcPr>
            <w:tcW w:w="2434" w:type="dxa"/>
          </w:tcPr>
          <w:p w14:paraId="5FEF56BE" w14:textId="77777777" w:rsidR="0031706D" w:rsidRDefault="0031706D" w:rsidP="009464D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デイサービスセンター</w:t>
            </w:r>
          </w:p>
        </w:tc>
        <w:tc>
          <w:tcPr>
            <w:tcW w:w="2434" w:type="dxa"/>
          </w:tcPr>
          <w:p w14:paraId="7BDF8E29" w14:textId="4E9AD58B" w:rsidR="0031706D" w:rsidRDefault="00261DE3" w:rsidP="00946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25％</w:t>
            </w:r>
          </w:p>
        </w:tc>
        <w:tc>
          <w:tcPr>
            <w:tcW w:w="2434" w:type="dxa"/>
          </w:tcPr>
          <w:p w14:paraId="4A5DC49D" w14:textId="6175BCE0" w:rsidR="0031706D" w:rsidRDefault="00243679" w:rsidP="00946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　　均</w:t>
            </w:r>
          </w:p>
        </w:tc>
        <w:tc>
          <w:tcPr>
            <w:tcW w:w="2434" w:type="dxa"/>
          </w:tcPr>
          <w:p w14:paraId="0A4C8F7C" w14:textId="2C510A46" w:rsidR="0031706D" w:rsidRDefault="00243679" w:rsidP="009464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30％</w:t>
            </w:r>
          </w:p>
        </w:tc>
      </w:tr>
    </w:tbl>
    <w:p w14:paraId="119F43D4" w14:textId="77777777" w:rsidR="0031706D" w:rsidRPr="0031706D" w:rsidRDefault="0031706D" w:rsidP="00243679">
      <w:pPr>
        <w:rPr>
          <w:rFonts w:hint="eastAsia"/>
        </w:rPr>
      </w:pPr>
    </w:p>
    <w:sectPr w:rsidR="0031706D" w:rsidRPr="0031706D" w:rsidSect="00243679">
      <w:pgSz w:w="11906" w:h="16838"/>
      <w:pgMar w:top="720" w:right="720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A5C"/>
    <w:rsid w:val="00042F65"/>
    <w:rsid w:val="00243679"/>
    <w:rsid w:val="00261DE3"/>
    <w:rsid w:val="0031706D"/>
    <w:rsid w:val="0067116D"/>
    <w:rsid w:val="00B23A5C"/>
    <w:rsid w:val="00B757BA"/>
    <w:rsid w:val="00C74741"/>
    <w:rsid w:val="00E12C43"/>
    <w:rsid w:val="00F0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08AB4"/>
  <w15:chartTrackingRefBased/>
  <w15:docId w15:val="{CF0B39B6-A4C9-4146-BDEC-FD7CE7F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2022-02-28T23:47:00Z</dcterms:created>
  <dcterms:modified xsi:type="dcterms:W3CDTF">2022-03-01T01:49:00Z</dcterms:modified>
</cp:coreProperties>
</file>